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2ABDA025" w14:textId="77777777" w:rsidR="005C0C28" w:rsidRDefault="005C0C28" w:rsidP="005C0C28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2C24C7">
        <w:rPr>
          <w:rFonts w:ascii="Arial" w:eastAsia="Arial" w:hAnsi="Arial" w:cs="Arial"/>
          <w:b/>
          <w:sz w:val="28"/>
          <w:szCs w:val="28"/>
        </w:rPr>
        <w:t xml:space="preserve">ACCORD CADRE DE FOURNITURES </w:t>
      </w:r>
    </w:p>
    <w:p w14:paraId="47B57253" w14:textId="77777777" w:rsidR="005C0C28" w:rsidRPr="002C24C7" w:rsidRDefault="005C0C28" w:rsidP="005C0C28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2C24C7">
        <w:rPr>
          <w:rFonts w:ascii="Arial" w:eastAsia="Arial" w:hAnsi="Arial" w:cs="Arial"/>
          <w:b/>
          <w:sz w:val="28"/>
          <w:szCs w:val="28"/>
        </w:rPr>
        <w:t xml:space="preserve">PASSÉ EN APPEL D’OFFRES OUVERT  </w:t>
      </w:r>
    </w:p>
    <w:p w14:paraId="319CA6EC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09B56D0" w14:textId="77777777" w:rsidR="002823BD" w:rsidRPr="00060E3F" w:rsidRDefault="002823BD" w:rsidP="002823BD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060E3F">
        <w:rPr>
          <w:rFonts w:eastAsia="Arial" w:cs="Arial"/>
          <w:b/>
          <w:sz w:val="28"/>
          <w:szCs w:val="24"/>
        </w:rPr>
        <w:t>Achat de drone sous-marin scientifique (ROV)</w:t>
      </w:r>
    </w:p>
    <w:p w14:paraId="125E517E" w14:textId="77777777" w:rsidR="002823BD" w:rsidRDefault="002823BD" w:rsidP="002823BD">
      <w:pPr>
        <w:spacing w:after="0" w:line="240" w:lineRule="auto"/>
        <w:jc w:val="center"/>
        <w:rPr>
          <w:rFonts w:eastAsia="Arial" w:cs="Arial"/>
          <w:b/>
          <w:sz w:val="28"/>
          <w:szCs w:val="24"/>
          <w:highlight w:val="yellow"/>
        </w:rPr>
      </w:pPr>
    </w:p>
    <w:p w14:paraId="3912E912" w14:textId="4768FFDA" w:rsidR="000C76F4" w:rsidRPr="00EC7BB7" w:rsidRDefault="002823BD" w:rsidP="002823BD">
      <w:pPr>
        <w:spacing w:line="240" w:lineRule="auto"/>
        <w:jc w:val="center"/>
        <w:rPr>
          <w:rFonts w:asciiTheme="minorHAnsi" w:hAnsiTheme="minorHAnsi" w:cstheme="minorHAnsi"/>
          <w:sz w:val="36"/>
          <w:szCs w:val="36"/>
          <w:highlight w:val="yellow"/>
        </w:rPr>
      </w:pPr>
      <w:r w:rsidRPr="009F04F5">
        <w:rPr>
          <w:rFonts w:eastAsia="Arial" w:cs="Arial"/>
          <w:b/>
          <w:sz w:val="28"/>
          <w:szCs w:val="24"/>
        </w:rPr>
        <w:t>N°</w:t>
      </w:r>
      <w:r>
        <w:rPr>
          <w:rFonts w:eastAsia="Arial" w:cs="Arial"/>
          <w:b/>
          <w:sz w:val="28"/>
          <w:szCs w:val="24"/>
        </w:rPr>
        <w:t>2025956ACFO079</w:t>
      </w:r>
      <w:r w:rsidR="003F1608"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proofErr w:type="gramStart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</w:t>
            </w:r>
            <w:proofErr w:type="gramEnd"/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CE02" w14:textId="65F5684C" w:rsidR="0020551E" w:rsidRPr="00EC7BB7" w:rsidRDefault="006522B6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3BD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05ECEC76" w14:textId="6547FDE4" w:rsidR="0020551E" w:rsidRPr="00EC7BB7" w:rsidRDefault="006522B6" w:rsidP="0051765A">
            <w:pPr>
              <w:pStyle w:val="Defau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79636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 </w:t>
            </w:r>
            <w:r w:rsidR="00C600E2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>A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La date de notification de l’ordre de service </w:t>
            </w:r>
          </w:p>
          <w:p w14:paraId="6D381426" w14:textId="20F009E4" w:rsidR="0020551E" w:rsidRPr="00EC7BB7" w:rsidRDefault="006522B6" w:rsidP="0051765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 w:val="36"/>
                <w:szCs w:val="36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</w:rPr>
                <w:id w:val="24716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7221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</w:rPr>
              <w:t xml:space="preserve">   La date de début d’exécution prévue par le marché public lorsqu’elle est postérieure à la date de notification. </w:t>
            </w: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FD" w14:textId="2E176344" w:rsidR="004F6926" w:rsidRPr="002823BD" w:rsidRDefault="0020551E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7070" w14:textId="3C6EAA46" w:rsidR="00505EDA" w:rsidRPr="00EC7BB7" w:rsidRDefault="002823BD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  <w:p w14:paraId="15607AE6" w14:textId="77777777" w:rsidR="008407FA" w:rsidRPr="00EC7BB7" w:rsidRDefault="008407FA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</w:p>
        </w:tc>
      </w:tr>
    </w:tbl>
    <w:tbl>
      <w:tblPr>
        <w:tblStyle w:val="TableauListe3-Accentuation1"/>
        <w:tblpPr w:leftFromText="141" w:rightFromText="141" w:vertAnchor="text" w:horzAnchor="margin" w:tblpX="137" w:tblpY="241"/>
        <w:tblW w:w="0" w:type="auto"/>
        <w:tblLook w:val="04A0" w:firstRow="1" w:lastRow="0" w:firstColumn="1" w:lastColumn="0" w:noHBand="0" w:noVBand="1"/>
      </w:tblPr>
      <w:tblGrid>
        <w:gridCol w:w="3402"/>
        <w:gridCol w:w="6374"/>
      </w:tblGrid>
      <w:tr w:rsidR="002823BD" w:rsidRPr="00EC7BB7" w14:paraId="131C0AA0" w14:textId="77777777" w:rsidTr="00282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611F9174" w14:textId="77777777" w:rsidR="002823BD" w:rsidRPr="00EC7BB7" w:rsidRDefault="002823BD" w:rsidP="002823B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IV – PRIX</w:t>
            </w:r>
          </w:p>
        </w:tc>
      </w:tr>
      <w:tr w:rsidR="002823BD" w:rsidRPr="00EC7BB7" w14:paraId="17768B8C" w14:textId="77777777" w:rsidTr="00282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5CCA" w14:textId="77777777" w:rsidR="002823BD" w:rsidRPr="00EC7BB7" w:rsidRDefault="002823BD" w:rsidP="002823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Montant Hors taxes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81DC" w14:textId="77777777" w:rsidR="002823BD" w:rsidRPr="00EC7BB7" w:rsidRDefault="002823BD" w:rsidP="002823BD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Accord-cadre sans minimum et avec un maximum de 600 000€HT</w:t>
            </w:r>
          </w:p>
        </w:tc>
      </w:tr>
      <w:tr w:rsidR="002823BD" w:rsidRPr="00EC7BB7" w14:paraId="5F1E0978" w14:textId="77777777" w:rsidTr="002823BD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3D4C" w14:textId="77777777" w:rsidR="002823BD" w:rsidRPr="00EC7BB7" w:rsidRDefault="002823BD" w:rsidP="002823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525F" w14:textId="77777777" w:rsidR="002823BD" w:rsidRPr="00EC7BB7" w:rsidRDefault="006522B6" w:rsidP="002823BD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3BD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823BD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normal            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3BD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823BD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24A4BE1C" w14:textId="77777777" w:rsidR="002823BD" w:rsidRPr="00EC7BB7" w:rsidRDefault="006522B6" w:rsidP="002823B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3BD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823BD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823BD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23BD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823BD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823BD" w:rsidRPr="00EC7BB7" w14:paraId="77605014" w14:textId="77777777" w:rsidTr="00282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368B" w14:textId="77777777" w:rsidR="002823BD" w:rsidRPr="00EC7BB7" w:rsidRDefault="002823BD" w:rsidP="002823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bon de commande supérieur à 50 000 € HT et durée d’exécution supérieure à 2 mois conformément à l’article R2191-3 du code de la commande publique. </w:t>
            </w:r>
          </w:p>
        </w:tc>
      </w:tr>
      <w:tr w:rsidR="002823BD" w:rsidRPr="00EC7BB7" w14:paraId="64BB2A81" w14:textId="77777777" w:rsidTr="002823BD">
        <w:trPr>
          <w:trHeight w:val="1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0A73" w14:textId="77777777" w:rsidR="002823BD" w:rsidRPr="00EC7BB7" w:rsidRDefault="002823BD" w:rsidP="002823B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A8EE" w14:textId="77777777" w:rsidR="002823BD" w:rsidRPr="00EC7BB7" w:rsidRDefault="002823BD" w:rsidP="002823BD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65D34B5B" w14:textId="77777777" w:rsidR="002823BD" w:rsidRPr="00EC7BB7" w:rsidRDefault="002823BD" w:rsidP="002823BD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4CFEC43D" w14:textId="77777777" w:rsidR="002823BD" w:rsidRPr="00EC7BB7" w:rsidRDefault="002823BD" w:rsidP="002823B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9779"/>
      </w:tblGrid>
      <w:tr w:rsidR="000C76F4" w:rsidRPr="00EC7BB7" w14:paraId="0F0FC348" w14:textId="77777777" w:rsidTr="00282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9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282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22229E3F" w14:textId="1E255FBE" w:rsidR="004D0845" w:rsidRPr="002823BD" w:rsidRDefault="006A0C26" w:rsidP="002823BD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</w:tc>
      </w:tr>
      <w:tr w:rsidR="000C76F4" w:rsidRPr="00EC7BB7" w14:paraId="1413119D" w14:textId="77777777" w:rsidTr="00282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BF4" w14:textId="1AD6B4F9" w:rsidR="000C76F4" w:rsidRPr="002823BD" w:rsidRDefault="000C76F4" w:rsidP="002823BD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</w:tc>
      </w:tr>
      <w:tr w:rsidR="000C76F4" w:rsidRPr="00EC7BB7" w14:paraId="54696EB3" w14:textId="77777777" w:rsidTr="002823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EDB7" w14:textId="3DB63D7A" w:rsidR="00055583" w:rsidRPr="00EC7BB7" w:rsidRDefault="00BC7104" w:rsidP="002823BD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A156" w14:textId="13614F95" w:rsidR="00C5125D" w:rsidRPr="002823BD" w:rsidRDefault="007245F4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2823BD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43436D62" w:rsidR="002755A8" w:rsidRPr="002823BD" w:rsidRDefault="002823BD" w:rsidP="002755A8">
          <w:pPr>
            <w:spacing w:after="0" w:line="240" w:lineRule="auto"/>
            <w:jc w:val="right"/>
            <w:rPr>
              <w:rFonts w:ascii="Ubuntu Light" w:hAnsi="Ubuntu Light"/>
              <w:sz w:val="16"/>
              <w:szCs w:val="16"/>
            </w:rPr>
          </w:pPr>
          <w:r w:rsidRPr="002823BD">
            <w:rPr>
              <w:rFonts w:ascii="Ubuntu Light" w:hAnsi="Ubuntu Light"/>
              <w:sz w:val="16"/>
              <w:szCs w:val="16"/>
            </w:rPr>
            <w:t>1</w:t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23BD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5C0C28"/>
    <w:rsid w:val="00603EA6"/>
    <w:rsid w:val="00606BA2"/>
    <w:rsid w:val="0061558E"/>
    <w:rsid w:val="00617C3E"/>
    <w:rsid w:val="00632A32"/>
    <w:rsid w:val="00636DE0"/>
    <w:rsid w:val="00645380"/>
    <w:rsid w:val="006522B6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2603</Characters>
  <Application>Microsoft Office Word</Application>
  <DocSecurity>0</DocSecurity>
  <Lines>65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3038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2</cp:revision>
  <cp:lastPrinted>2015-03-19T10:13:00Z</cp:lastPrinted>
  <dcterms:created xsi:type="dcterms:W3CDTF">2025-12-02T10:56:00Z</dcterms:created>
  <dcterms:modified xsi:type="dcterms:W3CDTF">2025-12-02T10:56:00Z</dcterms:modified>
</cp:coreProperties>
</file>